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FBEC" w14:textId="4342489E" w:rsidR="00E83B34" w:rsidRDefault="0081106D" w:rsidP="00811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MODELO DE LIQUIDACION DOCENTE LEY 20.903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281"/>
      </w:tblGrid>
      <w:tr w:rsidR="00E740BD" w14:paraId="2275C536" w14:textId="77777777" w:rsidTr="00FB725F">
        <w:tc>
          <w:tcPr>
            <w:tcW w:w="2410" w:type="dxa"/>
          </w:tcPr>
          <w:p w14:paraId="0EB484B3" w14:textId="77777777" w:rsidR="00E740BD" w:rsidRDefault="00E740BD" w:rsidP="00E740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Docente</w:t>
            </w:r>
          </w:p>
        </w:tc>
        <w:tc>
          <w:tcPr>
            <w:tcW w:w="6281" w:type="dxa"/>
          </w:tcPr>
          <w:p w14:paraId="3E537329" w14:textId="7ACED225" w:rsidR="00E740BD" w:rsidRDefault="00E740BD" w:rsidP="00E740BD">
            <w:pPr>
              <w:rPr>
                <w:b/>
                <w:sz w:val="28"/>
                <w:szCs w:val="28"/>
              </w:rPr>
            </w:pPr>
          </w:p>
        </w:tc>
      </w:tr>
      <w:tr w:rsidR="0081106D" w14:paraId="7C4E2328" w14:textId="77777777" w:rsidTr="00FB725F">
        <w:tc>
          <w:tcPr>
            <w:tcW w:w="2410" w:type="dxa"/>
          </w:tcPr>
          <w:p w14:paraId="6689E941" w14:textId="472DD86B" w:rsidR="0081106D" w:rsidRDefault="0081106D" w:rsidP="00E740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Nivel</w:t>
            </w:r>
          </w:p>
        </w:tc>
        <w:tc>
          <w:tcPr>
            <w:tcW w:w="6281" w:type="dxa"/>
          </w:tcPr>
          <w:p w14:paraId="53C65F98" w14:textId="77777777" w:rsidR="0081106D" w:rsidRDefault="0081106D" w:rsidP="00E740BD">
            <w:pPr>
              <w:rPr>
                <w:b/>
                <w:sz w:val="28"/>
                <w:szCs w:val="28"/>
              </w:rPr>
            </w:pPr>
          </w:p>
        </w:tc>
      </w:tr>
      <w:tr w:rsidR="0081106D" w14:paraId="59438EFC" w14:textId="77777777" w:rsidTr="00FB725F">
        <w:tc>
          <w:tcPr>
            <w:tcW w:w="2410" w:type="dxa"/>
          </w:tcPr>
          <w:p w14:paraId="534F755F" w14:textId="6F3F2CA0" w:rsidR="0081106D" w:rsidRDefault="0081106D" w:rsidP="00E740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Asignatura</w:t>
            </w:r>
          </w:p>
        </w:tc>
        <w:tc>
          <w:tcPr>
            <w:tcW w:w="6281" w:type="dxa"/>
          </w:tcPr>
          <w:p w14:paraId="2A56A6A3" w14:textId="77777777" w:rsidR="0081106D" w:rsidRDefault="0081106D" w:rsidP="00E740BD">
            <w:pPr>
              <w:rPr>
                <w:b/>
                <w:sz w:val="28"/>
                <w:szCs w:val="28"/>
              </w:rPr>
            </w:pPr>
          </w:p>
        </w:tc>
      </w:tr>
      <w:tr w:rsidR="00E740BD" w14:paraId="37D2C6DA" w14:textId="77777777" w:rsidTr="00FB725F">
        <w:tc>
          <w:tcPr>
            <w:tcW w:w="2410" w:type="dxa"/>
          </w:tcPr>
          <w:p w14:paraId="1B1B6FE0" w14:textId="77777777" w:rsidR="00E740BD" w:rsidRDefault="00E740BD" w:rsidP="00E740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Horas de contrato</w:t>
            </w:r>
          </w:p>
        </w:tc>
        <w:tc>
          <w:tcPr>
            <w:tcW w:w="6281" w:type="dxa"/>
          </w:tcPr>
          <w:p w14:paraId="069FB441" w14:textId="240A2E60" w:rsidR="00E740BD" w:rsidRDefault="00E740BD" w:rsidP="00E740BD">
            <w:pPr>
              <w:rPr>
                <w:b/>
                <w:sz w:val="28"/>
                <w:szCs w:val="28"/>
              </w:rPr>
            </w:pPr>
          </w:p>
        </w:tc>
      </w:tr>
      <w:tr w:rsidR="00E740BD" w14:paraId="6716D686" w14:textId="77777777" w:rsidTr="00FB725F">
        <w:tc>
          <w:tcPr>
            <w:tcW w:w="2410" w:type="dxa"/>
          </w:tcPr>
          <w:p w14:paraId="2C237D9A" w14:textId="77777777" w:rsidR="00E740BD" w:rsidRDefault="00E740BD" w:rsidP="00E740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Bienios</w:t>
            </w:r>
          </w:p>
        </w:tc>
        <w:tc>
          <w:tcPr>
            <w:tcW w:w="6281" w:type="dxa"/>
          </w:tcPr>
          <w:p w14:paraId="68963FB4" w14:textId="1C659C25" w:rsidR="00E740BD" w:rsidRDefault="00E740BD" w:rsidP="00E740BD">
            <w:pPr>
              <w:rPr>
                <w:b/>
                <w:sz w:val="28"/>
                <w:szCs w:val="28"/>
              </w:rPr>
            </w:pPr>
          </w:p>
        </w:tc>
      </w:tr>
      <w:tr w:rsidR="00E740BD" w14:paraId="1C18EA26" w14:textId="77777777" w:rsidTr="00FB725F">
        <w:tc>
          <w:tcPr>
            <w:tcW w:w="2410" w:type="dxa"/>
          </w:tcPr>
          <w:p w14:paraId="7230AF5D" w14:textId="77777777" w:rsidR="00E740BD" w:rsidRDefault="00E740BD" w:rsidP="00E740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Tramo</w:t>
            </w:r>
          </w:p>
        </w:tc>
        <w:tc>
          <w:tcPr>
            <w:tcW w:w="6281" w:type="dxa"/>
          </w:tcPr>
          <w:p w14:paraId="50C47713" w14:textId="0F08E5D0" w:rsidR="00E740BD" w:rsidRDefault="0059308D" w:rsidP="00E740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</w:t>
            </w:r>
          </w:p>
        </w:tc>
      </w:tr>
    </w:tbl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2551"/>
        <w:gridCol w:w="1428"/>
      </w:tblGrid>
      <w:tr w:rsidR="00C05864" w:rsidRPr="00C05864" w14:paraId="40ED8E1B" w14:textId="77777777" w:rsidTr="003B3C1E">
        <w:trPr>
          <w:trHeight w:val="295"/>
        </w:trPr>
        <w:tc>
          <w:tcPr>
            <w:tcW w:w="4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67AA24D" w14:textId="77777777" w:rsidR="00C05864" w:rsidRPr="00C05864" w:rsidRDefault="00C05864" w:rsidP="00C05864">
            <w:pPr>
              <w:rPr>
                <w:b/>
                <w:lang w:val="es-ES"/>
              </w:rPr>
            </w:pPr>
            <w:r w:rsidRPr="00C05864">
              <w:rPr>
                <w:b/>
                <w:lang w:val="es-ES"/>
              </w:rPr>
              <w:t>HABERES (Imponibles y tributable)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9B14695" w14:textId="77777777" w:rsidR="00C05864" w:rsidRPr="00C05864" w:rsidRDefault="00C05864" w:rsidP="00C05864">
            <w:pPr>
              <w:rPr>
                <w:b/>
                <w:lang w:val="es-ES"/>
              </w:rPr>
            </w:pPr>
            <w:r w:rsidRPr="00C05864">
              <w:rPr>
                <w:b/>
                <w:lang w:val="es-ES"/>
              </w:rPr>
              <w:t>MONTO $</w:t>
            </w:r>
          </w:p>
        </w:tc>
      </w:tr>
      <w:tr w:rsidR="00C05864" w:rsidRPr="00C05864" w14:paraId="2CD5C8E7" w14:textId="77777777" w:rsidTr="003B3C1E">
        <w:trPr>
          <w:trHeight w:val="255"/>
        </w:trPr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82B0" w14:textId="77777777" w:rsidR="00C05864" w:rsidRPr="00C05864" w:rsidRDefault="00C05864" w:rsidP="00C05864">
            <w:pPr>
              <w:rPr>
                <w:b/>
                <w:lang w:val="es-ES"/>
              </w:rPr>
            </w:pPr>
            <w:r w:rsidRPr="00C05864">
              <w:rPr>
                <w:b/>
                <w:lang w:val="es-ES"/>
              </w:rPr>
              <w:t>SUELDO BASE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  <w:hideMark/>
          </w:tcPr>
          <w:p w14:paraId="41AF94D2" w14:textId="77777777" w:rsidR="00C05864" w:rsidRPr="00C05864" w:rsidRDefault="00C05864" w:rsidP="00C05864">
            <w:pPr>
              <w:rPr>
                <w:b/>
                <w:lang w:val="es-ES"/>
              </w:rPr>
            </w:pPr>
            <w:r w:rsidRPr="00C05864">
              <w:rPr>
                <w:b/>
                <w:lang w:val="es-ES"/>
              </w:rPr>
              <w:t>RBMN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11F0" w14:textId="59854C86" w:rsidR="00C05864" w:rsidRPr="00C05864" w:rsidRDefault="00C05864" w:rsidP="0006154D">
            <w:pPr>
              <w:jc w:val="right"/>
              <w:rPr>
                <w:lang w:val="es-ES"/>
              </w:rPr>
            </w:pPr>
          </w:p>
        </w:tc>
      </w:tr>
      <w:tr w:rsidR="00C05864" w:rsidRPr="00C05864" w14:paraId="65290ACB" w14:textId="77777777" w:rsidTr="003B3C1E">
        <w:trPr>
          <w:trHeight w:val="255"/>
        </w:trPr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91FE9" w14:textId="426BE11D" w:rsidR="00C05864" w:rsidRPr="00671C91" w:rsidRDefault="00C05864" w:rsidP="00C05864">
            <w:pPr>
              <w:rPr>
                <w:b/>
                <w:color w:val="FF0000"/>
                <w:lang w:val="es-ES"/>
              </w:rPr>
            </w:pPr>
            <w:r w:rsidRPr="00C05864">
              <w:rPr>
                <w:b/>
                <w:lang w:val="es-ES"/>
              </w:rPr>
              <w:t>ZONA</w:t>
            </w:r>
            <w:r w:rsidR="00671C91">
              <w:rPr>
                <w:b/>
                <w:lang w:val="es-ES"/>
              </w:rPr>
              <w:t xml:space="preserve"> </w:t>
            </w:r>
            <w:r w:rsidR="00671C91">
              <w:rPr>
                <w:b/>
                <w:color w:val="FF0000"/>
                <w:lang w:val="es-ES"/>
              </w:rPr>
              <w:t xml:space="preserve">(solo si </w:t>
            </w:r>
            <w:r w:rsidR="003B3C1E">
              <w:rPr>
                <w:b/>
                <w:color w:val="FF0000"/>
                <w:lang w:val="es-ES"/>
              </w:rPr>
              <w:t>corresponde</w:t>
            </w:r>
            <w:r w:rsidR="00671C91">
              <w:rPr>
                <w:b/>
                <w:color w:val="FF0000"/>
                <w:lang w:val="es-ES"/>
              </w:rPr>
              <w:t>)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E6E4" w14:textId="14B5956B" w:rsidR="00C05864" w:rsidRPr="00C05864" w:rsidRDefault="00C05864" w:rsidP="00C05864">
            <w:pPr>
              <w:rPr>
                <w:b/>
                <w:lang w:val="es-E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89F9" w14:textId="69D5947B" w:rsidR="00C05864" w:rsidRPr="00C05864" w:rsidRDefault="00C05864" w:rsidP="0006154D">
            <w:pPr>
              <w:jc w:val="right"/>
              <w:rPr>
                <w:lang w:val="es-ES"/>
              </w:rPr>
            </w:pPr>
          </w:p>
        </w:tc>
      </w:tr>
      <w:tr w:rsidR="00C05864" w:rsidRPr="00C05864" w14:paraId="65BA6050" w14:textId="77777777" w:rsidTr="003B3C1E">
        <w:trPr>
          <w:trHeight w:val="255"/>
        </w:trPr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F8F7" w14:textId="7099189C" w:rsidR="00C05864" w:rsidRPr="00C05864" w:rsidRDefault="00C05864" w:rsidP="00C05864">
            <w:pPr>
              <w:rPr>
                <w:b/>
                <w:lang w:val="es-ES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192A" w14:textId="07D77B12" w:rsidR="00C05864" w:rsidRPr="00C05864" w:rsidRDefault="00C05864" w:rsidP="00C05864">
            <w:pPr>
              <w:rPr>
                <w:b/>
                <w:lang w:val="es-E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166F" w14:textId="7AA43022" w:rsidR="00C05864" w:rsidRPr="00C05864" w:rsidRDefault="00C05864" w:rsidP="0006154D">
            <w:pPr>
              <w:jc w:val="right"/>
              <w:rPr>
                <w:lang w:val="es-ES"/>
              </w:rPr>
            </w:pPr>
          </w:p>
        </w:tc>
      </w:tr>
      <w:tr w:rsidR="0006154D" w:rsidRPr="00C05864" w14:paraId="1036B2B0" w14:textId="77777777" w:rsidTr="003B3C1E">
        <w:trPr>
          <w:trHeight w:val="255"/>
        </w:trPr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BB8C" w14:textId="77777777" w:rsidR="0006154D" w:rsidRDefault="0006154D" w:rsidP="00C0586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BONO DE RESPONSABILIDAD DIRECTIVA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C592" w14:textId="7F738407" w:rsidR="0006154D" w:rsidRPr="00C05864" w:rsidRDefault="0006154D" w:rsidP="00C05864">
            <w:pPr>
              <w:rPr>
                <w:b/>
                <w:lang w:val="es-E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5877" w14:textId="31B9DBEB" w:rsidR="0006154D" w:rsidRDefault="0006154D" w:rsidP="0006154D">
            <w:pPr>
              <w:jc w:val="right"/>
              <w:rPr>
                <w:lang w:val="es-ES"/>
              </w:rPr>
            </w:pPr>
          </w:p>
        </w:tc>
      </w:tr>
      <w:tr w:rsidR="00C05864" w:rsidRPr="00C05864" w14:paraId="78CD5896" w14:textId="77777777" w:rsidTr="003B3C1E">
        <w:trPr>
          <w:trHeight w:val="279"/>
        </w:trPr>
        <w:tc>
          <w:tcPr>
            <w:tcW w:w="27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BB2B" w14:textId="77777777" w:rsidR="00C05864" w:rsidRPr="00C05864" w:rsidRDefault="00C05864" w:rsidP="00C05864">
            <w:pPr>
              <w:rPr>
                <w:b/>
                <w:lang w:val="es-ES"/>
              </w:rPr>
            </w:pPr>
            <w:r w:rsidRPr="00C05864">
              <w:rPr>
                <w:b/>
                <w:lang w:val="es-ES"/>
              </w:rPr>
              <w:t>BONO DE RECONOCIMIENTO PROFESIONAL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F262110" w14:textId="77777777" w:rsidR="0084421C" w:rsidRPr="00C05864" w:rsidRDefault="00C05864" w:rsidP="00C05864">
            <w:pPr>
              <w:rPr>
                <w:b/>
                <w:lang w:val="es-ES"/>
              </w:rPr>
            </w:pPr>
            <w:r w:rsidRPr="00C05864">
              <w:rPr>
                <w:b/>
                <w:lang w:val="es-ES"/>
              </w:rPr>
              <w:t>TITULO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1E61" w14:textId="41AE30CA" w:rsidR="00C05864" w:rsidRPr="00C05864" w:rsidRDefault="00C05864" w:rsidP="0006154D">
            <w:pPr>
              <w:jc w:val="right"/>
              <w:rPr>
                <w:lang w:val="es-ES"/>
              </w:rPr>
            </w:pPr>
          </w:p>
        </w:tc>
      </w:tr>
      <w:tr w:rsidR="00C05864" w:rsidRPr="00C05864" w14:paraId="2F2B732C" w14:textId="77777777" w:rsidTr="003B3C1E">
        <w:trPr>
          <w:trHeight w:val="279"/>
        </w:trPr>
        <w:tc>
          <w:tcPr>
            <w:tcW w:w="27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5B2A" w14:textId="77777777" w:rsidR="00C05864" w:rsidRPr="00C05864" w:rsidRDefault="00C05864" w:rsidP="00C05864">
            <w:pPr>
              <w:rPr>
                <w:b/>
                <w:lang w:val="es-ES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2D25105" w14:textId="77777777" w:rsidR="00C05864" w:rsidRPr="00C05864" w:rsidRDefault="00C05864" w:rsidP="00C05864">
            <w:pPr>
              <w:rPr>
                <w:b/>
                <w:lang w:val="es-ES"/>
              </w:rPr>
            </w:pPr>
            <w:r w:rsidRPr="00C05864">
              <w:rPr>
                <w:b/>
                <w:lang w:val="es-ES"/>
              </w:rPr>
              <w:t>MENCION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02E8" w14:textId="529283C2" w:rsidR="00C05864" w:rsidRPr="00C05864" w:rsidRDefault="00C05864" w:rsidP="0006154D">
            <w:pPr>
              <w:jc w:val="right"/>
              <w:rPr>
                <w:lang w:val="es-ES"/>
              </w:rPr>
            </w:pPr>
          </w:p>
        </w:tc>
      </w:tr>
      <w:tr w:rsidR="00C05864" w:rsidRPr="00C05864" w14:paraId="5B084567" w14:textId="77777777" w:rsidTr="003B3C1E">
        <w:trPr>
          <w:trHeight w:val="279"/>
        </w:trPr>
        <w:tc>
          <w:tcPr>
            <w:tcW w:w="4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2040" w14:textId="77777777" w:rsidR="00C05864" w:rsidRPr="00C05864" w:rsidRDefault="00C05864" w:rsidP="00C05864">
            <w:pPr>
              <w:rPr>
                <w:lang w:val="es-E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F2BE" w14:textId="77777777" w:rsidR="00C05864" w:rsidRPr="00C05864" w:rsidRDefault="00C05864" w:rsidP="00C05864">
            <w:pPr>
              <w:rPr>
                <w:lang w:val="es-ES"/>
              </w:rPr>
            </w:pPr>
          </w:p>
        </w:tc>
      </w:tr>
      <w:tr w:rsidR="003B3C1E" w:rsidRPr="00C05864" w14:paraId="784AD230" w14:textId="77777777" w:rsidTr="003B3C1E">
        <w:trPr>
          <w:trHeight w:val="279"/>
        </w:trPr>
        <w:tc>
          <w:tcPr>
            <w:tcW w:w="2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5B6D36" w14:textId="44BD7813" w:rsidR="003B3C1E" w:rsidRPr="00C05864" w:rsidRDefault="003B3C1E" w:rsidP="00C05864">
            <w:pPr>
              <w:rPr>
                <w:b/>
                <w:lang w:val="es-ES"/>
              </w:rPr>
            </w:pPr>
            <w:r w:rsidRPr="00C05864">
              <w:rPr>
                <w:b/>
                <w:lang w:val="es-ES"/>
              </w:rPr>
              <w:t>ASIGNACION DE TRAMO DE DESARROLLO PROFESIONAL</w:t>
            </w:r>
            <w:r>
              <w:rPr>
                <w:b/>
                <w:lang w:val="es-ES"/>
              </w:rPr>
              <w:t xml:space="preserve"> (ATDP) </w:t>
            </w:r>
            <w:r w:rsidRPr="003B3C1E">
              <w:rPr>
                <w:b/>
                <w:color w:val="FF0000"/>
                <w:lang w:val="es-ES"/>
              </w:rPr>
              <w:t>(Traspasar valor Total de tramo)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979A6EE" w14:textId="77777777" w:rsidR="003B3C1E" w:rsidRPr="00C05864" w:rsidRDefault="003B3C1E" w:rsidP="00C05864">
            <w:pPr>
              <w:rPr>
                <w:b/>
                <w:lang w:val="es-ES"/>
              </w:rPr>
            </w:pPr>
            <w:r w:rsidRPr="00C05864">
              <w:rPr>
                <w:b/>
                <w:lang w:val="es-ES"/>
              </w:rPr>
              <w:t>PROGRESION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CB09" w14:textId="59D5832A" w:rsidR="003B3C1E" w:rsidRPr="00C05864" w:rsidRDefault="003B3C1E" w:rsidP="0071385E">
            <w:pPr>
              <w:jc w:val="right"/>
              <w:rPr>
                <w:lang w:val="es-ES"/>
              </w:rPr>
            </w:pPr>
          </w:p>
        </w:tc>
      </w:tr>
      <w:tr w:rsidR="003B3C1E" w:rsidRPr="00C05864" w14:paraId="66C6D85D" w14:textId="77777777" w:rsidTr="003B3C1E">
        <w:trPr>
          <w:trHeight w:val="279"/>
        </w:trPr>
        <w:tc>
          <w:tcPr>
            <w:tcW w:w="27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6E64EF" w14:textId="77777777" w:rsidR="003B3C1E" w:rsidRPr="00C05864" w:rsidRDefault="003B3C1E" w:rsidP="00C05864">
            <w:pPr>
              <w:rPr>
                <w:b/>
                <w:lang w:val="es-ES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B231B6F" w14:textId="39D54D4B" w:rsidR="003B3C1E" w:rsidRPr="00C05864" w:rsidRDefault="003B3C1E" w:rsidP="00C05864">
            <w:pPr>
              <w:rPr>
                <w:b/>
                <w:lang w:val="es-ES"/>
              </w:rPr>
            </w:pPr>
            <w:r w:rsidRPr="00C05864">
              <w:rPr>
                <w:b/>
                <w:lang w:val="es-ES"/>
              </w:rPr>
              <w:t>EXPERIENCIA</w:t>
            </w:r>
            <w:r>
              <w:rPr>
                <w:b/>
                <w:lang w:val="es-ES"/>
              </w:rPr>
              <w:t xml:space="preserve">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5FC5" w14:textId="6F15CC5B" w:rsidR="003B3C1E" w:rsidRPr="00C05864" w:rsidRDefault="003B3C1E" w:rsidP="0006154D">
            <w:pPr>
              <w:jc w:val="right"/>
              <w:rPr>
                <w:lang w:val="es-ES"/>
              </w:rPr>
            </w:pPr>
          </w:p>
        </w:tc>
      </w:tr>
      <w:tr w:rsidR="003B3C1E" w:rsidRPr="00C05864" w14:paraId="569D2207" w14:textId="77777777" w:rsidTr="003B3C1E">
        <w:trPr>
          <w:trHeight w:val="279"/>
        </w:trPr>
        <w:tc>
          <w:tcPr>
            <w:tcW w:w="274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6752C8" w14:textId="77777777" w:rsidR="003B3C1E" w:rsidRPr="00C05864" w:rsidRDefault="003B3C1E" w:rsidP="00C05864">
            <w:pPr>
              <w:rPr>
                <w:b/>
                <w:lang w:val="es-ES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7DFAB2F" w14:textId="54F3D48F" w:rsidR="003B3C1E" w:rsidRPr="00C05864" w:rsidRDefault="003B3C1E" w:rsidP="00C05864">
            <w:pPr>
              <w:rPr>
                <w:b/>
                <w:lang w:val="es-ES"/>
              </w:rPr>
            </w:pPr>
            <w:r w:rsidRPr="00C05864">
              <w:rPr>
                <w:b/>
                <w:lang w:val="es-ES"/>
              </w:rPr>
              <w:t>FIJA</w:t>
            </w:r>
            <w:r w:rsidR="001339F6">
              <w:rPr>
                <w:b/>
                <w:lang w:val="es-ES"/>
              </w:rPr>
              <w:t xml:space="preserve"> </w:t>
            </w:r>
            <w:r w:rsidR="001339F6" w:rsidRPr="001339F6">
              <w:rPr>
                <w:b/>
                <w:color w:val="FF0000"/>
                <w:lang w:val="es-ES"/>
              </w:rPr>
              <w:t>(Solo Avanzado a Exp</w:t>
            </w:r>
            <w:r w:rsidR="001339F6">
              <w:rPr>
                <w:b/>
                <w:color w:val="FF0000"/>
                <w:lang w:val="es-ES"/>
              </w:rPr>
              <w:t>.</w:t>
            </w:r>
            <w:r w:rsidR="001339F6" w:rsidRPr="001339F6">
              <w:rPr>
                <w:b/>
                <w:color w:val="FF0000"/>
                <w:lang w:val="es-ES"/>
              </w:rPr>
              <w:t xml:space="preserve"> I y II)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EC88" w14:textId="324DA0B1" w:rsidR="003B3C1E" w:rsidRPr="00C05864" w:rsidRDefault="003B3C1E" w:rsidP="0006154D">
            <w:pPr>
              <w:jc w:val="right"/>
              <w:rPr>
                <w:lang w:val="es-ES"/>
              </w:rPr>
            </w:pPr>
          </w:p>
        </w:tc>
      </w:tr>
      <w:tr w:rsidR="003B3C1E" w:rsidRPr="00C05864" w14:paraId="77ED0093" w14:textId="77777777" w:rsidTr="003B3C1E">
        <w:trPr>
          <w:trHeight w:val="279"/>
        </w:trPr>
        <w:tc>
          <w:tcPr>
            <w:tcW w:w="2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15A8" w14:textId="77777777" w:rsidR="003B3C1E" w:rsidRPr="00C05864" w:rsidRDefault="003B3C1E" w:rsidP="00C05864">
            <w:pPr>
              <w:rPr>
                <w:b/>
                <w:lang w:val="es-ES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338DA13" w14:textId="2CB2AA7C" w:rsidR="003B3C1E" w:rsidRPr="00C05864" w:rsidRDefault="003B3C1E" w:rsidP="00C0586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TOTAL TRAMO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D11D" w14:textId="77777777" w:rsidR="003B3C1E" w:rsidRPr="00C05864" w:rsidRDefault="003B3C1E" w:rsidP="0006154D">
            <w:pPr>
              <w:jc w:val="right"/>
              <w:rPr>
                <w:lang w:val="es-ES"/>
              </w:rPr>
            </w:pPr>
          </w:p>
        </w:tc>
      </w:tr>
      <w:tr w:rsidR="00C05864" w:rsidRPr="00C05864" w14:paraId="1D17FF65" w14:textId="77777777" w:rsidTr="003B3C1E">
        <w:trPr>
          <w:trHeight w:val="279"/>
        </w:trPr>
        <w:tc>
          <w:tcPr>
            <w:tcW w:w="4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53DD" w14:textId="77777777" w:rsidR="00C05864" w:rsidRPr="00C05864" w:rsidRDefault="00C05864" w:rsidP="00C05864">
            <w:pPr>
              <w:rPr>
                <w:lang w:val="es-E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1FA6" w14:textId="77777777" w:rsidR="00C05864" w:rsidRPr="00C05864" w:rsidRDefault="00C05864" w:rsidP="00C05864">
            <w:pPr>
              <w:rPr>
                <w:lang w:val="es-ES"/>
              </w:rPr>
            </w:pPr>
          </w:p>
        </w:tc>
      </w:tr>
      <w:tr w:rsidR="00C05864" w:rsidRPr="00C05864" w14:paraId="7DBD19F9" w14:textId="77777777" w:rsidTr="003B3C1E">
        <w:trPr>
          <w:trHeight w:val="279"/>
        </w:trPr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823C" w14:textId="77777777" w:rsidR="00C05864" w:rsidRPr="00C05864" w:rsidRDefault="00C05864" w:rsidP="00C05864">
            <w:pPr>
              <w:rPr>
                <w:b/>
                <w:lang w:val="es-ES"/>
              </w:rPr>
            </w:pPr>
            <w:r w:rsidRPr="00C05864">
              <w:rPr>
                <w:b/>
                <w:lang w:val="es-ES"/>
              </w:rPr>
              <w:t>CONCENTRACION DE ALUMNOS PRIORITARIOS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08A4" w14:textId="1CB135B2" w:rsidR="00C05864" w:rsidRPr="00C05864" w:rsidRDefault="003B3C1E" w:rsidP="00C05864">
            <w:pPr>
              <w:rPr>
                <w:b/>
                <w:lang w:val="es-ES"/>
              </w:rPr>
            </w:pPr>
            <w:r>
              <w:rPr>
                <w:b/>
                <w:color w:val="FF0000"/>
                <w:lang w:val="es-ES"/>
              </w:rPr>
              <w:t>(% solo si corresponde)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7B67" w14:textId="671A73D9" w:rsidR="00C05864" w:rsidRPr="00C05864" w:rsidRDefault="00C05864" w:rsidP="0006154D">
            <w:pPr>
              <w:jc w:val="right"/>
              <w:rPr>
                <w:lang w:val="es-ES"/>
              </w:rPr>
            </w:pPr>
          </w:p>
        </w:tc>
      </w:tr>
      <w:tr w:rsidR="00C05864" w:rsidRPr="00C05864" w14:paraId="6F5CA022" w14:textId="77777777" w:rsidTr="003B3C1E">
        <w:trPr>
          <w:trHeight w:val="279"/>
        </w:trPr>
        <w:tc>
          <w:tcPr>
            <w:tcW w:w="4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5373" w14:textId="77777777" w:rsidR="00C05864" w:rsidRPr="00C05864" w:rsidRDefault="00C05864" w:rsidP="00C05864">
            <w:pPr>
              <w:rPr>
                <w:lang w:val="es-E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557D" w14:textId="77777777" w:rsidR="00C05864" w:rsidRPr="00C05864" w:rsidRDefault="00C05864" w:rsidP="00C05864">
            <w:pPr>
              <w:rPr>
                <w:lang w:val="es-ES"/>
              </w:rPr>
            </w:pPr>
          </w:p>
        </w:tc>
      </w:tr>
      <w:tr w:rsidR="00C05864" w:rsidRPr="00C05864" w14:paraId="1479EA84" w14:textId="77777777" w:rsidTr="003B3C1E">
        <w:trPr>
          <w:trHeight w:val="279"/>
        </w:trPr>
        <w:tc>
          <w:tcPr>
            <w:tcW w:w="2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1EC7" w14:textId="77777777" w:rsidR="00C05864" w:rsidRPr="00C05864" w:rsidRDefault="00C05864" w:rsidP="00C05864">
            <w:pPr>
              <w:rPr>
                <w:b/>
                <w:lang w:val="es-ES"/>
              </w:rPr>
            </w:pPr>
            <w:r w:rsidRPr="00C05864">
              <w:rPr>
                <w:b/>
                <w:lang w:val="es-ES"/>
              </w:rPr>
              <w:t>PLANILLA SUPLEMENTARIA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9DD2" w14:textId="44F2A99F" w:rsidR="00C05864" w:rsidRPr="003B3C1E" w:rsidRDefault="003B3C1E" w:rsidP="00C05864">
            <w:pPr>
              <w:rPr>
                <w:b/>
                <w:bCs/>
                <w:color w:val="FF0000"/>
                <w:lang w:val="es-ES"/>
              </w:rPr>
            </w:pPr>
            <w:r>
              <w:rPr>
                <w:b/>
                <w:bCs/>
                <w:color w:val="FF0000"/>
                <w:lang w:val="es-ES"/>
              </w:rPr>
              <w:t>(</w:t>
            </w:r>
            <w:r w:rsidRPr="003B3C1E">
              <w:rPr>
                <w:b/>
                <w:bCs/>
                <w:color w:val="FF0000"/>
                <w:lang w:val="es-ES"/>
              </w:rPr>
              <w:t>Diferencia de con Junio</w:t>
            </w:r>
            <w:r>
              <w:rPr>
                <w:b/>
                <w:bCs/>
                <w:color w:val="FF0000"/>
                <w:lang w:val="es-ES"/>
              </w:rPr>
              <w:t>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5FD9" w14:textId="5920122F" w:rsidR="00C05864" w:rsidRPr="00C05864" w:rsidRDefault="00C05864" w:rsidP="00C05864">
            <w:pPr>
              <w:rPr>
                <w:lang w:val="es-ES"/>
              </w:rPr>
            </w:pPr>
          </w:p>
        </w:tc>
      </w:tr>
      <w:tr w:rsidR="00C05864" w:rsidRPr="00C05864" w14:paraId="0ACDFBE4" w14:textId="77777777" w:rsidTr="003B3C1E">
        <w:trPr>
          <w:trHeight w:val="279"/>
        </w:trPr>
        <w:tc>
          <w:tcPr>
            <w:tcW w:w="4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242685E6" w14:textId="77777777" w:rsidR="00C05864" w:rsidRPr="002212AB" w:rsidRDefault="00C05864" w:rsidP="00C05864">
            <w:pPr>
              <w:rPr>
                <w:lang w:val="es-ES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4EB8804" w14:textId="77777777" w:rsidR="00C05864" w:rsidRPr="002212AB" w:rsidRDefault="00C05864" w:rsidP="00C05864">
            <w:pPr>
              <w:rPr>
                <w:lang w:val="es-ES"/>
              </w:rPr>
            </w:pPr>
          </w:p>
        </w:tc>
      </w:tr>
      <w:tr w:rsidR="0006154D" w:rsidRPr="00C05864" w14:paraId="266619D9" w14:textId="77777777" w:rsidTr="003B3C1E">
        <w:trPr>
          <w:trHeight w:val="279"/>
        </w:trPr>
        <w:tc>
          <w:tcPr>
            <w:tcW w:w="27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4505D0" w14:textId="77777777" w:rsidR="0006154D" w:rsidRPr="00C05864" w:rsidRDefault="0006154D" w:rsidP="00C05864">
            <w:pPr>
              <w:rPr>
                <w:b/>
                <w:lang w:val="es-ES"/>
              </w:rPr>
            </w:pPr>
            <w:r w:rsidRPr="00C05864">
              <w:rPr>
                <w:b/>
                <w:lang w:val="es-ES"/>
              </w:rPr>
              <w:t>OTROS HABERES IMPONIBLES</w:t>
            </w:r>
            <w:r>
              <w:rPr>
                <w:b/>
                <w:lang w:val="es-ES"/>
              </w:rPr>
              <w:t xml:space="preserve"> (Aportes Sostenedor)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C7F1" w14:textId="3AEACDD1" w:rsidR="0006154D" w:rsidRPr="0006154D" w:rsidRDefault="002212AB" w:rsidP="00C05864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>Bono Responsabilidad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380D" w14:textId="77777777" w:rsidR="0006154D" w:rsidRPr="00C05864" w:rsidRDefault="0006154D" w:rsidP="00C05864">
            <w:pPr>
              <w:rPr>
                <w:lang w:val="es-ES"/>
              </w:rPr>
            </w:pPr>
          </w:p>
        </w:tc>
      </w:tr>
      <w:tr w:rsidR="0006154D" w:rsidRPr="00C05864" w14:paraId="3895CA7F" w14:textId="77777777" w:rsidTr="003B3C1E">
        <w:trPr>
          <w:trHeight w:val="279"/>
        </w:trPr>
        <w:tc>
          <w:tcPr>
            <w:tcW w:w="27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6C7B" w14:textId="77777777" w:rsidR="0006154D" w:rsidRPr="00C05864" w:rsidRDefault="0006154D" w:rsidP="00C05864">
            <w:pPr>
              <w:rPr>
                <w:b/>
                <w:lang w:val="es-ES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6B92" w14:textId="0ABB9665" w:rsidR="0006154D" w:rsidRPr="0006154D" w:rsidRDefault="0006154D" w:rsidP="00C05864">
            <w:pPr>
              <w:rPr>
                <w:b/>
                <w:lang w:val="es-ES"/>
              </w:rPr>
            </w:pPr>
            <w:r w:rsidRPr="0006154D">
              <w:rPr>
                <w:b/>
                <w:lang w:val="es-ES"/>
              </w:rPr>
              <w:t>Locomoción</w:t>
            </w:r>
            <w:r w:rsidR="002212AB">
              <w:rPr>
                <w:b/>
                <w:lang w:val="es-ES"/>
              </w:rPr>
              <w:t>/Colación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A56A" w14:textId="77777777" w:rsidR="0006154D" w:rsidRPr="00C05864" w:rsidRDefault="0006154D" w:rsidP="00C05864">
            <w:pPr>
              <w:rPr>
                <w:lang w:val="es-ES"/>
              </w:rPr>
            </w:pPr>
          </w:p>
        </w:tc>
      </w:tr>
      <w:tr w:rsidR="00C05864" w:rsidRPr="00C05864" w14:paraId="2B079FCC" w14:textId="77777777" w:rsidTr="003B3C1E">
        <w:trPr>
          <w:trHeight w:val="340"/>
        </w:trPr>
        <w:tc>
          <w:tcPr>
            <w:tcW w:w="2746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E5E6" w14:textId="77777777" w:rsidR="00C05864" w:rsidRPr="00C05864" w:rsidRDefault="00C05864" w:rsidP="00C05864">
            <w:pPr>
              <w:rPr>
                <w:b/>
                <w:lang w:val="es-ES"/>
              </w:rPr>
            </w:pPr>
          </w:p>
        </w:tc>
        <w:tc>
          <w:tcPr>
            <w:tcW w:w="1445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7702" w14:textId="2481F316" w:rsidR="00C05864" w:rsidRPr="00C05864" w:rsidRDefault="0011159D" w:rsidP="00C05864">
            <w:pPr>
              <w:rPr>
                <w:b/>
                <w:lang w:val="es-ES"/>
              </w:rPr>
            </w:pPr>
            <w:r w:rsidRPr="00C05864">
              <w:rPr>
                <w:b/>
                <w:lang w:val="es-ES"/>
              </w:rPr>
              <w:t>TOTAL,</w:t>
            </w:r>
            <w:r w:rsidR="00C05864" w:rsidRPr="00C05864">
              <w:rPr>
                <w:b/>
                <w:lang w:val="es-ES"/>
              </w:rPr>
              <w:t xml:space="preserve"> IMPONIBLE</w:t>
            </w:r>
          </w:p>
        </w:tc>
        <w:tc>
          <w:tcPr>
            <w:tcW w:w="809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4205" w14:textId="77777777" w:rsidR="00C05864" w:rsidRPr="00C05864" w:rsidRDefault="00C05864" w:rsidP="00C05864">
            <w:pPr>
              <w:rPr>
                <w:b/>
                <w:sz w:val="28"/>
                <w:szCs w:val="28"/>
                <w:lang w:val="es-ES"/>
              </w:rPr>
            </w:pPr>
          </w:p>
        </w:tc>
      </w:tr>
    </w:tbl>
    <w:p w14:paraId="3FF49BC2" w14:textId="109B229D" w:rsidR="00AD3744" w:rsidRPr="0059308D" w:rsidRDefault="00AD3744" w:rsidP="00B364CA">
      <w:pPr>
        <w:rPr>
          <w:b/>
          <w:bCs/>
          <w:sz w:val="52"/>
          <w:szCs w:val="52"/>
        </w:rPr>
      </w:pPr>
    </w:p>
    <w:sectPr w:rsidR="00AD3744" w:rsidRPr="005930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864"/>
    <w:rsid w:val="0006154D"/>
    <w:rsid w:val="00073AEE"/>
    <w:rsid w:val="000E7030"/>
    <w:rsid w:val="0011159D"/>
    <w:rsid w:val="001339F6"/>
    <w:rsid w:val="001521D7"/>
    <w:rsid w:val="001B069D"/>
    <w:rsid w:val="001E4ABA"/>
    <w:rsid w:val="002212AB"/>
    <w:rsid w:val="00231271"/>
    <w:rsid w:val="002D6155"/>
    <w:rsid w:val="003A2DE2"/>
    <w:rsid w:val="003B3C1E"/>
    <w:rsid w:val="003D3B2F"/>
    <w:rsid w:val="004E03EB"/>
    <w:rsid w:val="0059308D"/>
    <w:rsid w:val="006645B5"/>
    <w:rsid w:val="00671C91"/>
    <w:rsid w:val="0071385E"/>
    <w:rsid w:val="00792BA8"/>
    <w:rsid w:val="0081106D"/>
    <w:rsid w:val="0084421C"/>
    <w:rsid w:val="00951856"/>
    <w:rsid w:val="00AA2234"/>
    <w:rsid w:val="00AD3744"/>
    <w:rsid w:val="00B364CA"/>
    <w:rsid w:val="00C05864"/>
    <w:rsid w:val="00E740BD"/>
    <w:rsid w:val="00E83B34"/>
    <w:rsid w:val="00F94A8C"/>
    <w:rsid w:val="00FB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BCC9"/>
  <w15:chartTrackingRefBased/>
  <w15:docId w15:val="{28FE6BE9-698E-49C9-9492-E93EF40B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4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verito</dc:creator>
  <cp:keywords/>
  <dc:description/>
  <cp:lastModifiedBy>Usuario</cp:lastModifiedBy>
  <cp:revision>3</cp:revision>
  <dcterms:created xsi:type="dcterms:W3CDTF">2025-08-28T21:46:00Z</dcterms:created>
  <dcterms:modified xsi:type="dcterms:W3CDTF">2025-09-04T18:55:00Z</dcterms:modified>
</cp:coreProperties>
</file>